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086" w:rsidRPr="00BA58E3" w:rsidRDefault="00281086" w:rsidP="00281086">
      <w:pPr>
        <w:pStyle w:val="Naslov3"/>
        <w:rPr>
          <w:color w:val="auto"/>
          <w:sz w:val="16"/>
          <w:szCs w:val="16"/>
        </w:rPr>
      </w:pPr>
      <w:bookmarkStart w:id="0" w:name="_Toc37931428"/>
      <w:r w:rsidRPr="00BA58E3">
        <w:rPr>
          <w:color w:val="auto"/>
        </w:rPr>
        <w:t xml:space="preserve">OBRAZEC </w:t>
      </w:r>
      <w:r>
        <w:rPr>
          <w:color w:val="auto"/>
        </w:rPr>
        <w:t>8</w:t>
      </w:r>
      <w:r w:rsidRPr="00BA58E3">
        <w:rPr>
          <w:color w:val="auto"/>
        </w:rPr>
        <w:t xml:space="preserve"> – </w:t>
      </w:r>
      <w:r>
        <w:rPr>
          <w:color w:val="auto"/>
          <w:sz w:val="16"/>
          <w:szCs w:val="16"/>
        </w:rPr>
        <w:t>Seznam referenc</w:t>
      </w:r>
      <w:bookmarkEnd w:id="0"/>
    </w:p>
    <w:p w:rsidR="00281086" w:rsidRDefault="00281086" w:rsidP="00281086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:rsidR="00281086" w:rsidRPr="00AD2E90" w:rsidRDefault="00281086" w:rsidP="00281086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AD2E90">
        <w:rPr>
          <w:rFonts w:ascii="Verdana" w:hAnsi="Verdana"/>
          <w:b/>
          <w:bCs/>
          <w:sz w:val="18"/>
          <w:szCs w:val="18"/>
        </w:rPr>
        <w:t xml:space="preserve">PONUDNIK:                                                                                                                     </w:t>
      </w:r>
    </w:p>
    <w:p w:rsidR="00281086" w:rsidRPr="00AD2E90" w:rsidRDefault="00281086" w:rsidP="00281086">
      <w:pPr>
        <w:spacing w:line="276" w:lineRule="auto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_________________________</w:t>
      </w:r>
    </w:p>
    <w:p w:rsidR="00281086" w:rsidRPr="00AD2E90" w:rsidRDefault="00281086" w:rsidP="00281086">
      <w:pPr>
        <w:spacing w:line="276" w:lineRule="auto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_________________________</w:t>
      </w:r>
    </w:p>
    <w:p w:rsidR="00281086" w:rsidRPr="00AD2E90" w:rsidRDefault="00281086" w:rsidP="00281086">
      <w:pPr>
        <w:spacing w:line="276" w:lineRule="auto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_________________________</w:t>
      </w:r>
      <w:bookmarkStart w:id="1" w:name="_GoBack"/>
      <w:bookmarkEnd w:id="1"/>
    </w:p>
    <w:p w:rsidR="00281086" w:rsidRDefault="00281086" w:rsidP="00281086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:rsidR="00281086" w:rsidRPr="004269A4" w:rsidRDefault="00281086" w:rsidP="00281086">
      <w:pPr>
        <w:tabs>
          <w:tab w:val="left" w:pos="9070"/>
        </w:tabs>
        <w:spacing w:line="276" w:lineRule="auto"/>
        <w:ind w:left="426" w:right="-2" w:hanging="426"/>
        <w:jc w:val="center"/>
        <w:rPr>
          <w:rFonts w:ascii="Verdana" w:hAnsi="Verdana"/>
          <w:b/>
          <w:color w:val="1F497D" w:themeColor="text2"/>
          <w:sz w:val="18"/>
          <w:szCs w:val="18"/>
        </w:rPr>
      </w:pPr>
      <w:r w:rsidRPr="00AD2E90">
        <w:rPr>
          <w:rFonts w:ascii="Verdana" w:hAnsi="Verdana"/>
          <w:b/>
          <w:color w:val="1F497D" w:themeColor="text2"/>
          <w:sz w:val="22"/>
          <w:szCs w:val="22"/>
        </w:rPr>
        <w:t>Seznam referenc</w:t>
      </w:r>
      <w:r>
        <w:rPr>
          <w:rFonts w:ascii="Verdana" w:hAnsi="Verdana"/>
          <w:b/>
          <w:color w:val="1F497D" w:themeColor="text2"/>
          <w:sz w:val="22"/>
          <w:szCs w:val="22"/>
        </w:rPr>
        <w:t xml:space="preserve"> </w:t>
      </w:r>
    </w:p>
    <w:p w:rsidR="00281086" w:rsidRDefault="00281086" w:rsidP="00281086">
      <w:pPr>
        <w:spacing w:line="276" w:lineRule="auto"/>
        <w:jc w:val="center"/>
        <w:rPr>
          <w:rFonts w:ascii="Verdana" w:hAnsi="Verdana"/>
          <w:b/>
          <w:bCs/>
          <w:color w:val="1F497D" w:themeColor="text2"/>
          <w:sz w:val="18"/>
          <w:szCs w:val="18"/>
        </w:rPr>
      </w:pPr>
      <w:r w:rsidRPr="001D7181">
        <w:rPr>
          <w:rFonts w:ascii="Verdana" w:hAnsi="Verdana"/>
          <w:b/>
          <w:bCs/>
          <w:color w:val="1F497D" w:themeColor="text2"/>
          <w:sz w:val="18"/>
          <w:szCs w:val="18"/>
        </w:rPr>
        <w:t>Nadgradnja in vzdrževanje sistemov protivirusne zaščite</w:t>
      </w:r>
    </w:p>
    <w:p w:rsidR="00281086" w:rsidRDefault="00281086" w:rsidP="00281086">
      <w:pPr>
        <w:spacing w:line="276" w:lineRule="auto"/>
        <w:rPr>
          <w:rFonts w:ascii="Verdana" w:hAnsi="Verdana"/>
          <w:b/>
          <w:bCs/>
          <w:color w:val="1F497D" w:themeColor="text2"/>
          <w:sz w:val="18"/>
          <w:szCs w:val="18"/>
        </w:rPr>
      </w:pPr>
    </w:p>
    <w:p w:rsidR="00281086" w:rsidRDefault="00281086" w:rsidP="00281086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Izjavljamo, da je naše podjetje oziroma naš podizvajalec v obdobju 2017-2020 za spodaj navedene referenčne naročnike kvalitetno izvedlo/izvedel</w:t>
      </w:r>
    </w:p>
    <w:p w:rsidR="00281086" w:rsidRDefault="00281086" w:rsidP="00281086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uvedbo/vzpostavitev sistema protivirusne zaščite v okolju z vsaj </w:t>
      </w:r>
      <w:r>
        <w:rPr>
          <w:rFonts w:ascii="Verdana" w:hAnsi="Verdana"/>
          <w:bCs/>
          <w:sz w:val="18"/>
          <w:szCs w:val="18"/>
        </w:rPr>
        <w:t>100</w:t>
      </w:r>
      <w:r>
        <w:rPr>
          <w:rFonts w:ascii="Verdana" w:hAnsi="Verdana"/>
          <w:bCs/>
          <w:sz w:val="18"/>
          <w:szCs w:val="18"/>
        </w:rPr>
        <w:t xml:space="preserve"> uporabniki na področjih, kot so navedena v tabeli:</w:t>
      </w:r>
    </w:p>
    <w:p w:rsidR="00281086" w:rsidRPr="0002325D" w:rsidRDefault="00281086" w:rsidP="00281086">
      <w:pPr>
        <w:rPr>
          <w:rFonts w:ascii="Verdana" w:hAnsi="Verdana"/>
          <w:sz w:val="18"/>
          <w:szCs w:val="18"/>
        </w:rPr>
      </w:pPr>
    </w:p>
    <w:tbl>
      <w:tblPr>
        <w:tblStyle w:val="Tabelamrea"/>
        <w:tblpPr w:leftFromText="141" w:rightFromText="141" w:vertAnchor="text" w:horzAnchor="margin" w:tblpY="76"/>
        <w:tblW w:w="14283" w:type="dxa"/>
        <w:tblLayout w:type="fixed"/>
        <w:tblLook w:val="04A0" w:firstRow="1" w:lastRow="0" w:firstColumn="1" w:lastColumn="0" w:noHBand="0" w:noVBand="1"/>
      </w:tblPr>
      <w:tblGrid>
        <w:gridCol w:w="691"/>
        <w:gridCol w:w="2252"/>
        <w:gridCol w:w="2126"/>
        <w:gridCol w:w="2742"/>
        <w:gridCol w:w="2503"/>
        <w:gridCol w:w="1173"/>
        <w:gridCol w:w="2796"/>
      </w:tblGrid>
      <w:tr w:rsidR="00281086" w:rsidRPr="005E24AA" w:rsidTr="0019442B">
        <w:tc>
          <w:tcPr>
            <w:tcW w:w="691" w:type="dxa"/>
          </w:tcPr>
          <w:p w:rsidR="00281086" w:rsidRPr="003E33E2" w:rsidRDefault="00281086" w:rsidP="0019442B">
            <w:pPr>
              <w:pStyle w:val="JNTABELABESEDILO"/>
              <w:rPr>
                <w:b/>
              </w:rPr>
            </w:pPr>
            <w:proofErr w:type="spellStart"/>
            <w:r w:rsidRPr="003E33E2">
              <w:rPr>
                <w:b/>
              </w:rPr>
              <w:t>Zap</w:t>
            </w:r>
            <w:proofErr w:type="spellEnd"/>
            <w:r w:rsidRPr="003E33E2">
              <w:rPr>
                <w:b/>
              </w:rPr>
              <w:t>. št.</w:t>
            </w:r>
          </w:p>
        </w:tc>
        <w:tc>
          <w:tcPr>
            <w:tcW w:w="2252" w:type="dxa"/>
          </w:tcPr>
          <w:p w:rsidR="00281086" w:rsidRPr="003E33E2" w:rsidRDefault="00281086" w:rsidP="0019442B">
            <w:pPr>
              <w:pStyle w:val="JNTABELABESEDILO"/>
              <w:jc w:val="center"/>
              <w:rPr>
                <w:b/>
              </w:rPr>
            </w:pPr>
            <w:r w:rsidRPr="003E33E2">
              <w:rPr>
                <w:b/>
              </w:rPr>
              <w:t>Naziv</w:t>
            </w:r>
            <w:r>
              <w:rPr>
                <w:b/>
              </w:rPr>
              <w:t xml:space="preserve"> in naslov</w:t>
            </w:r>
            <w:r w:rsidRPr="003E33E2">
              <w:rPr>
                <w:b/>
              </w:rPr>
              <w:t xml:space="preserve"> referenčnega naročnika</w:t>
            </w:r>
          </w:p>
        </w:tc>
        <w:tc>
          <w:tcPr>
            <w:tcW w:w="2126" w:type="dxa"/>
          </w:tcPr>
          <w:p w:rsidR="00281086" w:rsidRPr="003E33E2" w:rsidRDefault="00281086" w:rsidP="0019442B">
            <w:pPr>
              <w:pStyle w:val="JNTABELABESEDILO"/>
              <w:jc w:val="center"/>
              <w:rPr>
                <w:b/>
              </w:rPr>
            </w:pPr>
            <w:r>
              <w:rPr>
                <w:b/>
              </w:rPr>
              <w:t>Kontaktna oseba/ telefonska številka/ elektronski naslov*</w:t>
            </w:r>
          </w:p>
        </w:tc>
        <w:tc>
          <w:tcPr>
            <w:tcW w:w="2742" w:type="dxa"/>
          </w:tcPr>
          <w:p w:rsidR="00281086" w:rsidRPr="003E33E2" w:rsidRDefault="00281086" w:rsidP="0019442B">
            <w:pPr>
              <w:pStyle w:val="JNTABELABESEDILO"/>
              <w:jc w:val="center"/>
              <w:rPr>
                <w:b/>
              </w:rPr>
            </w:pPr>
            <w:r>
              <w:rPr>
                <w:b/>
              </w:rPr>
              <w:t>Področja po sklopih</w:t>
            </w:r>
            <w:r w:rsidRPr="003E33E2">
              <w:rPr>
                <w:b/>
              </w:rPr>
              <w:t xml:space="preserve"> </w:t>
            </w:r>
          </w:p>
          <w:p w:rsidR="00281086" w:rsidRPr="003E33E2" w:rsidRDefault="00281086" w:rsidP="0019442B">
            <w:pPr>
              <w:pStyle w:val="JNTABELABESEDILO"/>
              <w:jc w:val="center"/>
            </w:pPr>
            <w:r w:rsidRPr="003E33E2">
              <w:t>(ustrezno označiti)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  <w:jc w:val="center"/>
              <w:rPr>
                <w:b/>
              </w:rPr>
            </w:pPr>
            <w:r>
              <w:rPr>
                <w:b/>
              </w:rPr>
              <w:t>Število uporabnikov**</w:t>
            </w:r>
          </w:p>
          <w:p w:rsidR="00281086" w:rsidRPr="00CD2CE5" w:rsidRDefault="00281086" w:rsidP="0019442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(navesti število)</w:t>
            </w: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  <w:jc w:val="center"/>
              <w:rPr>
                <w:b/>
              </w:rPr>
            </w:pPr>
            <w:r>
              <w:rPr>
                <w:b/>
              </w:rPr>
              <w:t>Leto/-a izvedbe</w:t>
            </w:r>
          </w:p>
        </w:tc>
        <w:tc>
          <w:tcPr>
            <w:tcW w:w="2796" w:type="dxa"/>
          </w:tcPr>
          <w:p w:rsidR="00281086" w:rsidRPr="003E33E2" w:rsidRDefault="00281086" w:rsidP="0019442B">
            <w:pPr>
              <w:pStyle w:val="JNTABELABESEDILO"/>
              <w:jc w:val="center"/>
              <w:rPr>
                <w:b/>
              </w:rPr>
            </w:pPr>
            <w:r>
              <w:rPr>
                <w:b/>
              </w:rPr>
              <w:t>Izvajalec storitev***</w:t>
            </w:r>
          </w:p>
          <w:p w:rsidR="00281086" w:rsidRPr="003E33E2" w:rsidRDefault="00281086" w:rsidP="0019442B">
            <w:pPr>
              <w:pStyle w:val="JNTABELABESEDILO"/>
              <w:jc w:val="center"/>
            </w:pPr>
            <w:r w:rsidRPr="003E33E2">
              <w:t>(ustrezno označiti</w:t>
            </w:r>
            <w:r>
              <w:t xml:space="preserve"> in dopolniti</w:t>
            </w:r>
            <w:r w:rsidRPr="003E33E2">
              <w:t>)</w:t>
            </w:r>
          </w:p>
        </w:tc>
      </w:tr>
      <w:tr w:rsidR="00281086" w:rsidRPr="00AD2E90" w:rsidTr="0019442B">
        <w:trPr>
          <w:trHeight w:val="175"/>
        </w:trPr>
        <w:tc>
          <w:tcPr>
            <w:tcW w:w="691" w:type="dxa"/>
            <w:vMerge w:val="restart"/>
          </w:tcPr>
          <w:p w:rsidR="00281086" w:rsidRDefault="00281086" w:rsidP="0019442B">
            <w:pPr>
              <w:pStyle w:val="JNTABELABESEDILO"/>
              <w:jc w:val="center"/>
            </w:pPr>
          </w:p>
          <w:p w:rsidR="00281086" w:rsidRDefault="00281086" w:rsidP="0019442B">
            <w:pPr>
              <w:pStyle w:val="JNTABELABESEDILO"/>
              <w:jc w:val="center"/>
            </w:pPr>
          </w:p>
          <w:p w:rsidR="00281086" w:rsidRPr="00AD2E90" w:rsidRDefault="00281086" w:rsidP="0019442B">
            <w:pPr>
              <w:pStyle w:val="JNTABELABESEDILO"/>
              <w:jc w:val="center"/>
            </w:pPr>
            <w:r w:rsidRPr="00AD2E90">
              <w:t>1</w:t>
            </w:r>
          </w:p>
        </w:tc>
        <w:tc>
          <w:tcPr>
            <w:tcW w:w="2252" w:type="dxa"/>
            <w:vMerge w:val="restart"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281086" w:rsidRDefault="00281086" w:rsidP="0019442B">
            <w:pPr>
              <w:pStyle w:val="JNTABELABESEDILO"/>
            </w:pPr>
          </w:p>
          <w:p w:rsidR="00281086" w:rsidRDefault="00281086" w:rsidP="0019442B">
            <w:r>
              <w:t>___________________</w:t>
            </w:r>
          </w:p>
          <w:p w:rsidR="00281086" w:rsidRDefault="00281086" w:rsidP="0019442B"/>
          <w:p w:rsidR="00281086" w:rsidRDefault="00281086" w:rsidP="0019442B">
            <w:r>
              <w:t>___________________</w:t>
            </w:r>
          </w:p>
          <w:p w:rsidR="00281086" w:rsidRDefault="00281086" w:rsidP="0019442B"/>
          <w:p w:rsidR="00281086" w:rsidRPr="00CD2CE5" w:rsidRDefault="00281086" w:rsidP="0019442B">
            <w:r>
              <w:t>___________________</w:t>
            </w:r>
          </w:p>
        </w:tc>
        <w:tc>
          <w:tcPr>
            <w:tcW w:w="2742" w:type="dxa"/>
          </w:tcPr>
          <w:p w:rsidR="00281086" w:rsidRPr="005E24AA" w:rsidRDefault="00281086" w:rsidP="0019442B">
            <w:pPr>
              <w:pStyle w:val="JNTABELABESEDILO"/>
            </w:pPr>
            <w:r>
              <w:t>SKLOP 1: spletni promet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 xml:space="preserve">SKLOP 2: končni </w:t>
            </w:r>
            <w:r w:rsidRPr="005E24AA">
              <w:t xml:space="preserve">uporabniki 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>SKLOP 2: virtualni strežniki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Pr="005E24AA" w:rsidRDefault="00281086" w:rsidP="0019442B">
            <w:pPr>
              <w:pStyle w:val="JNTABELABESEDILO"/>
            </w:pPr>
            <w:r>
              <w:t>SKLOP 2: elektronska pošta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 w:val="restart"/>
          </w:tcPr>
          <w:p w:rsidR="00281086" w:rsidRDefault="00281086" w:rsidP="0019442B">
            <w:pPr>
              <w:pStyle w:val="JNTABELABESEDILO"/>
              <w:jc w:val="center"/>
            </w:pPr>
          </w:p>
          <w:p w:rsidR="00281086" w:rsidRDefault="00281086" w:rsidP="0019442B">
            <w:pPr>
              <w:pStyle w:val="JNTABELABESEDILO"/>
              <w:jc w:val="center"/>
            </w:pPr>
          </w:p>
          <w:p w:rsidR="00281086" w:rsidRPr="00AD2E90" w:rsidRDefault="00281086" w:rsidP="0019442B">
            <w:pPr>
              <w:pStyle w:val="JNTABELABESEDILO"/>
              <w:jc w:val="center"/>
            </w:pPr>
            <w:r>
              <w:t>2</w:t>
            </w:r>
          </w:p>
        </w:tc>
        <w:tc>
          <w:tcPr>
            <w:tcW w:w="2252" w:type="dxa"/>
            <w:vMerge w:val="restart"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281086" w:rsidRDefault="00281086" w:rsidP="0019442B">
            <w:pPr>
              <w:pStyle w:val="JNTABELABESEDILO"/>
            </w:pPr>
          </w:p>
          <w:p w:rsidR="00281086" w:rsidRDefault="00281086" w:rsidP="0019442B">
            <w:r>
              <w:t>___________________</w:t>
            </w:r>
          </w:p>
          <w:p w:rsidR="00281086" w:rsidRDefault="00281086" w:rsidP="0019442B"/>
          <w:p w:rsidR="00281086" w:rsidRDefault="00281086" w:rsidP="0019442B">
            <w:r>
              <w:t>___________________</w:t>
            </w:r>
          </w:p>
          <w:p w:rsidR="00281086" w:rsidRDefault="00281086" w:rsidP="0019442B"/>
          <w:p w:rsidR="00281086" w:rsidRPr="00CD2CE5" w:rsidRDefault="00281086" w:rsidP="0019442B">
            <w:r>
              <w:t>___________________</w:t>
            </w: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>SKLOP 1: spletni promet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 xml:space="preserve">SKLOP 2: končni </w:t>
            </w:r>
            <w:r w:rsidRPr="005E24AA">
              <w:t xml:space="preserve">uporabniki 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>SKLOP 2: virtualni strežniki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Pr="005E24AA" w:rsidRDefault="00281086" w:rsidP="0019442B">
            <w:pPr>
              <w:pStyle w:val="JNTABELABESEDILO"/>
            </w:pPr>
            <w:r>
              <w:t>SKLOP 2: elektronska pošta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 w:val="restart"/>
          </w:tcPr>
          <w:p w:rsidR="00281086" w:rsidRDefault="00281086" w:rsidP="0019442B">
            <w:pPr>
              <w:pStyle w:val="JNTABELABESEDILO"/>
              <w:jc w:val="center"/>
            </w:pPr>
          </w:p>
          <w:p w:rsidR="00281086" w:rsidRPr="00AD2E90" w:rsidRDefault="00281086" w:rsidP="0019442B">
            <w:pPr>
              <w:pStyle w:val="JNTABELABESEDILO"/>
              <w:jc w:val="center"/>
            </w:pPr>
            <w:r>
              <w:t>3</w:t>
            </w:r>
          </w:p>
        </w:tc>
        <w:tc>
          <w:tcPr>
            <w:tcW w:w="2252" w:type="dxa"/>
            <w:vMerge w:val="restart"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281086" w:rsidRDefault="00281086" w:rsidP="0019442B">
            <w:pPr>
              <w:pStyle w:val="JNTABELABESEDILO"/>
            </w:pPr>
          </w:p>
          <w:p w:rsidR="00281086" w:rsidRDefault="00281086" w:rsidP="0019442B">
            <w:r>
              <w:t>___________________</w:t>
            </w:r>
          </w:p>
          <w:p w:rsidR="00281086" w:rsidRDefault="00281086" w:rsidP="0019442B"/>
          <w:p w:rsidR="00281086" w:rsidRDefault="00281086" w:rsidP="0019442B">
            <w:r>
              <w:t>___________________</w:t>
            </w:r>
          </w:p>
          <w:p w:rsidR="00281086" w:rsidRDefault="00281086" w:rsidP="0019442B"/>
          <w:p w:rsidR="00281086" w:rsidRPr="00CD2CE5" w:rsidRDefault="00281086" w:rsidP="0019442B">
            <w:r>
              <w:t>___________________</w:t>
            </w: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>SKLOP 1: spletni promet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 xml:space="preserve">SKLOP 2: končni </w:t>
            </w:r>
            <w:r w:rsidRPr="005E24AA">
              <w:t xml:space="preserve">uporabniki 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>SKLOP 2: virtualni strežniki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Pr="005E24AA" w:rsidRDefault="00281086" w:rsidP="0019442B">
            <w:pPr>
              <w:pStyle w:val="JNTABELABESEDILO"/>
            </w:pPr>
            <w:r>
              <w:t>SKLOP 2: elektronska pošta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 w:val="restart"/>
          </w:tcPr>
          <w:p w:rsidR="00281086" w:rsidRDefault="00281086" w:rsidP="0019442B">
            <w:pPr>
              <w:pStyle w:val="JNTABELABESEDILO"/>
              <w:jc w:val="center"/>
            </w:pPr>
          </w:p>
          <w:p w:rsidR="00281086" w:rsidRDefault="00281086" w:rsidP="0019442B">
            <w:pPr>
              <w:pStyle w:val="JNTABELABESEDILO"/>
            </w:pPr>
          </w:p>
          <w:p w:rsidR="00281086" w:rsidRPr="003E33E2" w:rsidRDefault="00281086" w:rsidP="0019442B">
            <w:pPr>
              <w:pStyle w:val="JNTABELABESEDILO"/>
              <w:jc w:val="center"/>
            </w:pPr>
            <w:r>
              <w:t>4</w:t>
            </w:r>
          </w:p>
        </w:tc>
        <w:tc>
          <w:tcPr>
            <w:tcW w:w="2252" w:type="dxa"/>
            <w:vMerge w:val="restart"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281086" w:rsidRDefault="00281086" w:rsidP="0019442B">
            <w:pPr>
              <w:pStyle w:val="JNTABELABESEDILO"/>
            </w:pPr>
          </w:p>
          <w:p w:rsidR="00281086" w:rsidRDefault="00281086" w:rsidP="0019442B">
            <w:r>
              <w:t>___________________</w:t>
            </w:r>
          </w:p>
          <w:p w:rsidR="00281086" w:rsidRDefault="00281086" w:rsidP="0019442B"/>
          <w:p w:rsidR="00281086" w:rsidRDefault="00281086" w:rsidP="0019442B">
            <w:r>
              <w:t>___________________</w:t>
            </w:r>
          </w:p>
          <w:p w:rsidR="00281086" w:rsidRDefault="00281086" w:rsidP="0019442B"/>
          <w:p w:rsidR="00281086" w:rsidRPr="00CD2CE5" w:rsidRDefault="00281086" w:rsidP="0019442B">
            <w:r>
              <w:t>___________________</w:t>
            </w: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>SKLOP 1: spletni promet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 xml:space="preserve">SKLOP 2: končni </w:t>
            </w:r>
            <w:r w:rsidRPr="005E24AA">
              <w:t xml:space="preserve">uporabniki 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Default="00281086" w:rsidP="0019442B">
            <w:pPr>
              <w:pStyle w:val="JNTABELABESEDILO"/>
            </w:pPr>
            <w:r>
              <w:t>SKLOP 2: virtualni strežniki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  <w:tr w:rsidR="00281086" w:rsidRPr="00AD2E90" w:rsidTr="0019442B">
        <w:trPr>
          <w:trHeight w:val="172"/>
        </w:trPr>
        <w:tc>
          <w:tcPr>
            <w:tcW w:w="691" w:type="dxa"/>
            <w:vMerge/>
          </w:tcPr>
          <w:p w:rsidR="00281086" w:rsidRPr="00AD2E90" w:rsidRDefault="00281086" w:rsidP="0019442B">
            <w:pPr>
              <w:pStyle w:val="JNTABELABESEDILO"/>
              <w:jc w:val="center"/>
            </w:pPr>
          </w:p>
        </w:tc>
        <w:tc>
          <w:tcPr>
            <w:tcW w:w="2252" w:type="dxa"/>
            <w:vMerge/>
          </w:tcPr>
          <w:p w:rsidR="00281086" w:rsidRPr="00AD2E90" w:rsidRDefault="00281086" w:rsidP="0019442B">
            <w:pPr>
              <w:pStyle w:val="JNTABELABESEDILO"/>
              <w:rPr>
                <w:b/>
              </w:rPr>
            </w:pPr>
          </w:p>
        </w:tc>
        <w:tc>
          <w:tcPr>
            <w:tcW w:w="2126" w:type="dxa"/>
            <w:vMerge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42" w:type="dxa"/>
          </w:tcPr>
          <w:p w:rsidR="00281086" w:rsidRPr="005E24AA" w:rsidRDefault="00281086" w:rsidP="0019442B">
            <w:pPr>
              <w:pStyle w:val="JNTABELABESEDILO"/>
            </w:pPr>
            <w:r>
              <w:t>SKLOP 2: elektronska pošta</w:t>
            </w:r>
          </w:p>
        </w:tc>
        <w:tc>
          <w:tcPr>
            <w:tcW w:w="250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1173" w:type="dxa"/>
          </w:tcPr>
          <w:p w:rsidR="00281086" w:rsidRDefault="00281086" w:rsidP="0019442B">
            <w:pPr>
              <w:pStyle w:val="JNTABELABESEDILO"/>
            </w:pPr>
          </w:p>
        </w:tc>
        <w:tc>
          <w:tcPr>
            <w:tcW w:w="2796" w:type="dxa"/>
          </w:tcPr>
          <w:p w:rsidR="00281086" w:rsidRDefault="00281086" w:rsidP="0019442B">
            <w:pPr>
              <w:pStyle w:val="JNTABELABESEDILO"/>
            </w:pPr>
            <w:r>
              <w:t xml:space="preserve">Ponudnik     </w:t>
            </w:r>
          </w:p>
          <w:p w:rsidR="00281086" w:rsidRPr="00D05593" w:rsidRDefault="00281086" w:rsidP="0019442B">
            <w:pPr>
              <w:pStyle w:val="JNTABELABESEDILO"/>
            </w:pPr>
            <w:r>
              <w:t>Podizvajalec: ______________</w:t>
            </w:r>
          </w:p>
        </w:tc>
      </w:tr>
    </w:tbl>
    <w:p w:rsidR="00281086" w:rsidRPr="00263C80" w:rsidRDefault="00281086" w:rsidP="00281086">
      <w:pPr>
        <w:spacing w:line="276" w:lineRule="auto"/>
        <w:jc w:val="both"/>
        <w:rPr>
          <w:rFonts w:ascii="Verdana" w:hAnsi="Verdana"/>
          <w:bCs/>
          <w:sz w:val="16"/>
          <w:szCs w:val="16"/>
        </w:rPr>
      </w:pPr>
      <w:r w:rsidRPr="00263C80">
        <w:rPr>
          <w:rFonts w:ascii="Verdana" w:hAnsi="Verdana"/>
          <w:bCs/>
          <w:sz w:val="16"/>
          <w:szCs w:val="16"/>
        </w:rPr>
        <w:t>Opombe:</w:t>
      </w:r>
    </w:p>
    <w:p w:rsidR="00281086" w:rsidRPr="00263C80" w:rsidRDefault="00281086" w:rsidP="00281086">
      <w:pPr>
        <w:spacing w:line="276" w:lineRule="auto"/>
        <w:jc w:val="both"/>
        <w:rPr>
          <w:rFonts w:ascii="Verdana" w:hAnsi="Verdana"/>
          <w:bCs/>
          <w:sz w:val="16"/>
          <w:szCs w:val="16"/>
        </w:rPr>
      </w:pPr>
      <w:r w:rsidRPr="00263C80">
        <w:rPr>
          <w:rFonts w:ascii="Verdana" w:hAnsi="Verdana"/>
          <w:bCs/>
          <w:sz w:val="16"/>
          <w:szCs w:val="16"/>
        </w:rPr>
        <w:t>* navede se ime in priimek kontaktne osebe in druge zahtevane kontaktne podatke, preko katerih bo naročnik preveril navedbe iz tega seznama.</w:t>
      </w:r>
    </w:p>
    <w:p w:rsidR="00281086" w:rsidRPr="00263C80" w:rsidRDefault="00281086" w:rsidP="00281086">
      <w:pPr>
        <w:spacing w:line="276" w:lineRule="auto"/>
        <w:jc w:val="both"/>
        <w:rPr>
          <w:rFonts w:ascii="Verdana" w:hAnsi="Verdana"/>
          <w:bCs/>
          <w:sz w:val="16"/>
          <w:szCs w:val="16"/>
        </w:rPr>
      </w:pPr>
      <w:r w:rsidRPr="00263C80">
        <w:rPr>
          <w:rFonts w:ascii="Verdana" w:hAnsi="Verdana"/>
          <w:bCs/>
          <w:sz w:val="16"/>
          <w:szCs w:val="16"/>
        </w:rPr>
        <w:t xml:space="preserve">**lahko okvirno število, ki pa ne sme biti manjše od </w:t>
      </w:r>
      <w:r>
        <w:rPr>
          <w:rFonts w:ascii="Verdana" w:hAnsi="Verdana"/>
          <w:bCs/>
          <w:sz w:val="16"/>
          <w:szCs w:val="16"/>
        </w:rPr>
        <w:t>100</w:t>
      </w:r>
    </w:p>
    <w:p w:rsidR="00281086" w:rsidRPr="00263C80" w:rsidRDefault="00281086" w:rsidP="00281086">
      <w:pPr>
        <w:spacing w:line="276" w:lineRule="auto"/>
        <w:jc w:val="both"/>
        <w:rPr>
          <w:rFonts w:ascii="Verdana" w:hAnsi="Verdana"/>
          <w:bCs/>
          <w:sz w:val="16"/>
          <w:szCs w:val="16"/>
        </w:rPr>
      </w:pPr>
      <w:r w:rsidRPr="00263C80">
        <w:rPr>
          <w:rFonts w:ascii="Verdana" w:hAnsi="Verdana"/>
          <w:bCs/>
          <w:sz w:val="16"/>
          <w:szCs w:val="16"/>
        </w:rPr>
        <w:t>***iz označbe mora biti razvidno, kdo od sodelujočih gospodarskih subjektov v predmetnem javnem naročilu (ali ponudnik ali podizvajalec) je v preteklosti opravil referenčni posel. V primeru, da ponudnik označi »Podizvajalec«, mora navesti tudi naziv podizvajalca.</w:t>
      </w:r>
    </w:p>
    <w:p w:rsidR="00281086" w:rsidRPr="00263C80" w:rsidRDefault="00281086" w:rsidP="00281086">
      <w:pPr>
        <w:spacing w:line="276" w:lineRule="auto"/>
        <w:jc w:val="both"/>
        <w:rPr>
          <w:rFonts w:ascii="Verdana" w:hAnsi="Verdana"/>
          <w:bCs/>
          <w:sz w:val="16"/>
          <w:szCs w:val="16"/>
        </w:rPr>
      </w:pPr>
      <w:r w:rsidRPr="00263C80">
        <w:rPr>
          <w:rFonts w:ascii="Verdana" w:hAnsi="Verdana"/>
          <w:bCs/>
          <w:sz w:val="16"/>
          <w:szCs w:val="16"/>
        </w:rPr>
        <w:t>Na kakšen način bo izpolnjen pogoj referenc, je navedeno v točki 3.3.1.7 razpisne dokumentacije.</w:t>
      </w:r>
    </w:p>
    <w:p w:rsidR="00281086" w:rsidRPr="00263C80" w:rsidRDefault="00281086" w:rsidP="00281086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263C80">
        <w:rPr>
          <w:rFonts w:ascii="Verdana" w:hAnsi="Verdana"/>
          <w:sz w:val="16"/>
          <w:szCs w:val="16"/>
        </w:rPr>
        <w:t>Ponudnik lahko v primeru več referenc seznam podaljša.</w:t>
      </w:r>
    </w:p>
    <w:p w:rsidR="00281086" w:rsidRDefault="00281086" w:rsidP="0028108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281086" w:rsidRPr="00AD2E90" w:rsidRDefault="00281086" w:rsidP="0028108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>Kraj:_______________________</w:t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 xml:space="preserve">                                                          </w:t>
      </w:r>
      <w:r w:rsidRPr="00AD2E90">
        <w:rPr>
          <w:rFonts w:ascii="Verdana" w:hAnsi="Verdana"/>
          <w:sz w:val="18"/>
          <w:szCs w:val="18"/>
        </w:rPr>
        <w:t>Ime in priimek odgovorne osebe ponudnika:</w:t>
      </w:r>
    </w:p>
    <w:p w:rsidR="00281086" w:rsidRPr="00AD2E90" w:rsidRDefault="00281086" w:rsidP="0028108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 xml:space="preserve">                                                          </w:t>
      </w:r>
      <w:r w:rsidRPr="00AD2E90">
        <w:rPr>
          <w:rFonts w:ascii="Verdana" w:hAnsi="Verdana"/>
          <w:sz w:val="18"/>
          <w:szCs w:val="18"/>
        </w:rPr>
        <w:t>___________________________________</w:t>
      </w:r>
    </w:p>
    <w:p w:rsidR="002C3694" w:rsidRDefault="00281086" w:rsidP="00281086">
      <w:pPr>
        <w:spacing w:line="276" w:lineRule="auto"/>
        <w:jc w:val="both"/>
      </w:pPr>
      <w:r w:rsidRPr="00AD2E90">
        <w:rPr>
          <w:rFonts w:ascii="Verdana" w:hAnsi="Verdana"/>
          <w:sz w:val="18"/>
          <w:szCs w:val="18"/>
        </w:rPr>
        <w:t>Datum:_____________________</w:t>
      </w:r>
      <w:r w:rsidRPr="00AD2E90">
        <w:rPr>
          <w:rFonts w:ascii="Verdana" w:hAnsi="Verdana"/>
          <w:sz w:val="18"/>
          <w:szCs w:val="18"/>
        </w:rPr>
        <w:tab/>
      </w:r>
      <w:r w:rsidRPr="00AD2E90">
        <w:rPr>
          <w:rFonts w:ascii="Verdana" w:hAnsi="Verdana"/>
          <w:sz w:val="18"/>
          <w:szCs w:val="18"/>
        </w:rPr>
        <w:tab/>
        <w:t xml:space="preserve">  </w:t>
      </w:r>
      <w:r>
        <w:rPr>
          <w:rFonts w:ascii="Verdana" w:hAnsi="Verdana"/>
          <w:sz w:val="18"/>
          <w:szCs w:val="18"/>
        </w:rPr>
        <w:t xml:space="preserve">             </w:t>
      </w:r>
      <w:r w:rsidRPr="00AD2E9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                                           </w:t>
      </w:r>
      <w:r w:rsidRPr="00AD2E90">
        <w:rPr>
          <w:rFonts w:ascii="Verdana" w:hAnsi="Verdana"/>
          <w:sz w:val="18"/>
          <w:szCs w:val="18"/>
        </w:rPr>
        <w:t>Po</w:t>
      </w:r>
      <w:r>
        <w:rPr>
          <w:rFonts w:ascii="Verdana" w:hAnsi="Verdana"/>
          <w:sz w:val="18"/>
          <w:szCs w:val="18"/>
        </w:rPr>
        <w:t>dpis odgovorne osebe ponudnika: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                                    </w:t>
      </w:r>
      <w:r w:rsidRPr="00AD2E90">
        <w:rPr>
          <w:rFonts w:ascii="Verdana" w:hAnsi="Verdana"/>
          <w:sz w:val="18"/>
          <w:szCs w:val="18"/>
        </w:rPr>
        <w:t xml:space="preserve">Žig  </w:t>
      </w:r>
      <w:r>
        <w:rPr>
          <w:rFonts w:ascii="Verdana" w:hAnsi="Verdana"/>
          <w:sz w:val="18"/>
          <w:szCs w:val="18"/>
        </w:rPr>
        <w:t xml:space="preserve">       </w:t>
      </w:r>
      <w:r w:rsidRPr="00AD2E9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                              </w:t>
      </w:r>
      <w:r w:rsidRPr="00AD2E90">
        <w:rPr>
          <w:rFonts w:ascii="Verdana" w:hAnsi="Verdana"/>
          <w:sz w:val="18"/>
          <w:szCs w:val="18"/>
        </w:rPr>
        <w:t>____</w:t>
      </w:r>
      <w:r>
        <w:rPr>
          <w:rFonts w:ascii="Verdana" w:hAnsi="Verdana"/>
          <w:sz w:val="18"/>
          <w:szCs w:val="18"/>
        </w:rPr>
        <w:t xml:space="preserve">_______________________________                                                 </w:t>
      </w:r>
    </w:p>
    <w:sectPr w:rsidR="002C3694" w:rsidSect="002810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086" w:rsidRDefault="00281086" w:rsidP="00281086">
      <w:r>
        <w:separator/>
      </w:r>
    </w:p>
  </w:endnote>
  <w:endnote w:type="continuationSeparator" w:id="0">
    <w:p w:rsidR="00281086" w:rsidRDefault="00281086" w:rsidP="0028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66B" w:rsidRDefault="0063166B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891581"/>
      <w:docPartObj>
        <w:docPartGallery w:val="Page Numbers (Bottom of Page)"/>
        <w:docPartUnique/>
      </w:docPartObj>
    </w:sdtPr>
    <w:sdtContent>
      <w:p w:rsidR="00281086" w:rsidRPr="00F041AA" w:rsidRDefault="00281086" w:rsidP="00281086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:rsidR="00281086" w:rsidRPr="00550402" w:rsidRDefault="00281086" w:rsidP="00281086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04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>20</w:t>
        </w:r>
        <w:r w:rsidRPr="00550402">
          <w:rPr>
            <w:rFonts w:ascii="Verdana" w:hAnsi="Verdana"/>
            <w:sz w:val="16"/>
            <w:szCs w:val="16"/>
          </w:rPr>
          <w:t xml:space="preserve"> – </w:t>
        </w:r>
        <w:r>
          <w:rPr>
            <w:rFonts w:ascii="Verdana" w:hAnsi="Verdana"/>
            <w:sz w:val="16"/>
            <w:szCs w:val="16"/>
          </w:rPr>
          <w:t>nadgradnja in vzdrževanje sistemov protivirusne zaščite</w:t>
        </w:r>
      </w:p>
      <w:p w:rsidR="00281086" w:rsidRDefault="00281086">
        <w:pPr>
          <w:pStyle w:val="Noga"/>
          <w:jc w:val="center"/>
        </w:pPr>
      </w:p>
      <w:p w:rsidR="00281086" w:rsidRDefault="0028108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66B">
          <w:rPr>
            <w:noProof/>
          </w:rPr>
          <w:t>2</w:t>
        </w:r>
        <w:r>
          <w:fldChar w:fldCharType="end"/>
        </w:r>
        <w:r>
          <w:t>/2</w:t>
        </w:r>
      </w:p>
    </w:sdtContent>
  </w:sdt>
  <w:p w:rsidR="00281086" w:rsidRDefault="0028108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086" w:rsidRPr="00F041AA" w:rsidRDefault="00281086" w:rsidP="00281086">
    <w:pPr>
      <w:tabs>
        <w:tab w:val="center" w:pos="4536"/>
      </w:tabs>
      <w:jc w:val="both"/>
    </w:pPr>
    <w:r w:rsidRPr="0091120F">
      <w:rPr>
        <w:rFonts w:ascii="Verdana" w:hAnsi="Verdana"/>
        <w:sz w:val="16"/>
        <w:szCs w:val="16"/>
        <w:u w:val="single"/>
      </w:rPr>
      <w:t>______________________________________________________________________________</w:t>
    </w:r>
    <w:r>
      <w:rPr>
        <w:rFonts w:ascii="Verdana" w:hAnsi="Verdana"/>
        <w:sz w:val="16"/>
        <w:szCs w:val="16"/>
        <w:u w:val="single"/>
      </w:rPr>
      <w:t>___________</w:t>
    </w:r>
  </w:p>
  <w:p w:rsidR="00281086" w:rsidRPr="00550402" w:rsidRDefault="00281086" w:rsidP="00281086">
    <w:pPr>
      <w:ind w:right="-142"/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04</w:t>
    </w:r>
    <w:r w:rsidRPr="00550402">
      <w:rPr>
        <w:rFonts w:ascii="Verdana" w:hAnsi="Verdana"/>
        <w:sz w:val="16"/>
        <w:szCs w:val="16"/>
      </w:rPr>
      <w:t>/20</w:t>
    </w:r>
    <w:r>
      <w:rPr>
        <w:rFonts w:ascii="Verdana" w:hAnsi="Verdana"/>
        <w:sz w:val="16"/>
        <w:szCs w:val="16"/>
      </w:rPr>
      <w:t>20</w:t>
    </w:r>
    <w:r w:rsidRPr="00550402">
      <w:rPr>
        <w:rFonts w:ascii="Verdana" w:hAnsi="Verdana"/>
        <w:sz w:val="16"/>
        <w:szCs w:val="16"/>
      </w:rPr>
      <w:t xml:space="preserve"> – </w:t>
    </w:r>
    <w:r>
      <w:rPr>
        <w:rFonts w:ascii="Verdana" w:hAnsi="Verdana"/>
        <w:sz w:val="16"/>
        <w:szCs w:val="16"/>
      </w:rPr>
      <w:t>nadgradnja in vzdrževanje sistemov protivirusne zaščite</w:t>
    </w:r>
  </w:p>
  <w:p w:rsidR="00281086" w:rsidRPr="00281086" w:rsidRDefault="00281086" w:rsidP="0028108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086" w:rsidRDefault="00281086" w:rsidP="00281086">
      <w:r>
        <w:separator/>
      </w:r>
    </w:p>
  </w:footnote>
  <w:footnote w:type="continuationSeparator" w:id="0">
    <w:p w:rsidR="00281086" w:rsidRDefault="00281086" w:rsidP="00281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66B" w:rsidRDefault="0063166B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086" w:rsidRDefault="0063166B" w:rsidP="00281086">
    <w:pPr>
      <w:tabs>
        <w:tab w:val="left" w:pos="5145"/>
      </w:tabs>
    </w:pPr>
    <w:sdt>
      <w:sdtPr>
        <w:id w:val="-1244338405"/>
        <w:docPartObj>
          <w:docPartGallery w:val="Watermarks"/>
          <w:docPartUnique/>
        </w:docPartObj>
      </w:sdtPr>
      <w:sdtContent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07176923" o:spid="_x0000_s2049" type="#_x0000_t136" style="position:absolute;margin-left:0;margin-top:0;width:532.9pt;height:106.5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1. SPREMEMBA RD"/>
              <w10:wrap anchorx="margin" anchory="margin"/>
            </v:shape>
          </w:pict>
        </w:r>
      </w:sdtContent>
    </w:sdt>
    <w:r w:rsidR="00281086">
      <w:rPr>
        <w:noProof/>
      </w:rPr>
      <w:drawing>
        <wp:inline distT="0" distB="0" distL="0" distR="0" wp14:anchorId="11A58D5E" wp14:editId="172D0B78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81086" w:rsidRDefault="00281086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086" w:rsidRDefault="00281086" w:rsidP="00281086">
    <w:pPr>
      <w:framePr w:wrap="around" w:vAnchor="text" w:hAnchor="page" w:x="2679" w:y="-194"/>
    </w:pPr>
  </w:p>
  <w:p w:rsidR="00281086" w:rsidRPr="00AC6185" w:rsidRDefault="00281086" w:rsidP="00281086">
    <w:pPr>
      <w:tabs>
        <w:tab w:val="left" w:pos="5145"/>
      </w:tabs>
    </w:pPr>
    <w:r w:rsidRPr="00AC6185">
      <w:tab/>
    </w:r>
    <w:r w:rsidRPr="00AC6185">
      <w:tab/>
    </w:r>
  </w:p>
  <w:p w:rsidR="00281086" w:rsidRDefault="00281086" w:rsidP="00281086">
    <w:pPr>
      <w:tabs>
        <w:tab w:val="left" w:pos="5145"/>
      </w:tabs>
    </w:pPr>
    <w:r>
      <w:rPr>
        <w:noProof/>
      </w:rPr>
      <w:drawing>
        <wp:inline distT="0" distB="0" distL="0" distR="0" wp14:anchorId="449426F9" wp14:editId="02A7F72D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81086" w:rsidRDefault="00281086" w:rsidP="00281086">
    <w:pPr>
      <w:tabs>
        <w:tab w:val="left" w:pos="5145"/>
      </w:tabs>
    </w:pPr>
  </w:p>
  <w:p w:rsidR="00281086" w:rsidRPr="00281086" w:rsidRDefault="00281086" w:rsidP="00281086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2AFE"/>
    <w:multiLevelType w:val="multilevel"/>
    <w:tmpl w:val="0A584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6D14B0E"/>
    <w:multiLevelType w:val="hybridMultilevel"/>
    <w:tmpl w:val="E81630E0"/>
    <w:lvl w:ilvl="0" w:tplc="A6242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647E3"/>
    <w:multiLevelType w:val="hybridMultilevel"/>
    <w:tmpl w:val="222A31B0"/>
    <w:lvl w:ilvl="0" w:tplc="6D942F12">
      <w:start w:val="1"/>
      <w:numFmt w:val="decimal"/>
      <w:lvlText w:val="%1."/>
      <w:lvlJc w:val="left"/>
      <w:pPr>
        <w:ind w:left="-37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086"/>
    <w:rsid w:val="00047BAA"/>
    <w:rsid w:val="00153625"/>
    <w:rsid w:val="00281086"/>
    <w:rsid w:val="002C3694"/>
    <w:rsid w:val="0051139F"/>
    <w:rsid w:val="005435B9"/>
    <w:rsid w:val="0063166B"/>
    <w:rsid w:val="006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81086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81086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81086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81086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281086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281086"/>
    <w:pPr>
      <w:keepNext/>
      <w:keepLines/>
      <w:spacing w:line="276" w:lineRule="auto"/>
      <w:ind w:left="1298" w:hanging="1298"/>
      <w:outlineLvl w:val="6"/>
    </w:pPr>
    <w:rPr>
      <w:rFonts w:ascii="Verdana" w:eastAsiaTheme="majorEastAsia" w:hAnsi="Verdana" w:cstheme="majorBidi"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81086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81086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281086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1086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1086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281086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1086"/>
    <w:rPr>
      <w:rFonts w:ascii="Verdana" w:eastAsiaTheme="majorEastAsia" w:hAnsi="Verdana" w:cstheme="majorBidi"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8108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810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rsid w:val="00281086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NTABELABESEDILO">
    <w:name w:val="JN_TABELA_BESEDILO"/>
    <w:basedOn w:val="Navaden"/>
    <w:next w:val="Navaden"/>
    <w:qFormat/>
    <w:rsid w:val="00281086"/>
    <w:pPr>
      <w:keepLines/>
      <w:spacing w:before="60" w:after="60"/>
      <w:jc w:val="both"/>
    </w:pPr>
    <w:rPr>
      <w:rFonts w:ascii="Verdana" w:hAnsi="Verdan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28108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81086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8108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81086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108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1086"/>
    <w:rPr>
      <w:rFonts w:ascii="Tahoma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81086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81086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81086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81086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281086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281086"/>
    <w:pPr>
      <w:keepNext/>
      <w:keepLines/>
      <w:spacing w:line="276" w:lineRule="auto"/>
      <w:ind w:left="1298" w:hanging="1298"/>
      <w:outlineLvl w:val="6"/>
    </w:pPr>
    <w:rPr>
      <w:rFonts w:ascii="Verdana" w:eastAsiaTheme="majorEastAsia" w:hAnsi="Verdana" w:cstheme="majorBidi"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81086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81086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281086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1086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1086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281086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1086"/>
    <w:rPr>
      <w:rFonts w:ascii="Verdana" w:eastAsiaTheme="majorEastAsia" w:hAnsi="Verdana" w:cstheme="majorBidi"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8108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810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rsid w:val="00281086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NTABELABESEDILO">
    <w:name w:val="JN_TABELA_BESEDILO"/>
    <w:basedOn w:val="Navaden"/>
    <w:next w:val="Navaden"/>
    <w:qFormat/>
    <w:rsid w:val="00281086"/>
    <w:pPr>
      <w:keepLines/>
      <w:spacing w:before="60" w:after="60"/>
      <w:jc w:val="both"/>
    </w:pPr>
    <w:rPr>
      <w:rFonts w:ascii="Verdana" w:hAnsi="Verdan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28108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81086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8108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81086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108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1086"/>
    <w:rPr>
      <w:rFonts w:ascii="Tahoma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Polanc Nataša</cp:lastModifiedBy>
  <cp:revision>2</cp:revision>
  <dcterms:created xsi:type="dcterms:W3CDTF">2020-05-13T07:11:00Z</dcterms:created>
  <dcterms:modified xsi:type="dcterms:W3CDTF">2020-05-13T09:21:00Z</dcterms:modified>
</cp:coreProperties>
</file>